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52" w:rsidRDefault="00653452" w:rsidP="00653452">
      <w:r>
        <w:t xml:space="preserve">The Incomparable Christ </w:t>
      </w:r>
    </w:p>
    <w:p w:rsidR="00653452" w:rsidRDefault="00653452" w:rsidP="00653452">
      <w:r>
        <w:t xml:space="preserve">Colossians 1:13-18      </w:t>
      </w:r>
    </w:p>
    <w:p w:rsidR="00AB155A" w:rsidRDefault="00AB155A" w:rsidP="00653452"/>
    <w:p w:rsidR="00653452" w:rsidRDefault="00AB155A" w:rsidP="00653452">
      <w:pPr>
        <w:spacing w:line="720" w:lineRule="auto"/>
      </w:pPr>
      <w:r>
        <w:t>1. Jesus Christ is the F</w:t>
      </w:r>
      <w:r w:rsidR="00653452">
        <w:t>ull</w:t>
      </w:r>
      <w:r>
        <w:t xml:space="preserve"> and F</w:t>
      </w:r>
      <w:bookmarkStart w:id="0" w:name="_GoBack"/>
      <w:bookmarkEnd w:id="0"/>
      <w:r w:rsidR="00653452">
        <w:t>inal manifestation of God</w:t>
      </w:r>
      <w:r w:rsidR="00653452">
        <w:t>. (vs. 15, 19)</w:t>
      </w:r>
    </w:p>
    <w:p w:rsidR="00653452" w:rsidRDefault="00653452" w:rsidP="00653452">
      <w:pPr>
        <w:spacing w:line="720" w:lineRule="auto"/>
      </w:pPr>
      <w:r>
        <w:t>2. Jesus Christ is the Cause and End of all. (</w:t>
      </w:r>
      <w:proofErr w:type="gramStart"/>
      <w:r>
        <w:t>vs</w:t>
      </w:r>
      <w:proofErr w:type="gramEnd"/>
      <w:r>
        <w:t>. 15b-17)</w:t>
      </w:r>
    </w:p>
    <w:p w:rsidR="00612C47" w:rsidRDefault="00653452" w:rsidP="00653452">
      <w:pPr>
        <w:spacing w:line="720" w:lineRule="auto"/>
      </w:pPr>
      <w:r>
        <w:t>3. Jesus Christ is the Supreme head of the church. (vs. 18)</w:t>
      </w:r>
    </w:p>
    <w:sectPr w:rsidR="00612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52"/>
    <w:rsid w:val="0051100D"/>
    <w:rsid w:val="00653452"/>
    <w:rsid w:val="00972FF7"/>
    <w:rsid w:val="00A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DEB64-0563-4C44-97DE-CF1C19A3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Doehrman</dc:creator>
  <cp:keywords/>
  <dc:description/>
  <cp:lastModifiedBy>Diane Doehrman</cp:lastModifiedBy>
  <cp:revision>2</cp:revision>
  <dcterms:created xsi:type="dcterms:W3CDTF">2020-12-23T16:51:00Z</dcterms:created>
  <dcterms:modified xsi:type="dcterms:W3CDTF">2020-12-23T16:53:00Z</dcterms:modified>
</cp:coreProperties>
</file>